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EA" w:rsidRDefault="00292BEA" w:rsidP="00292BEA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2DAF6718" wp14:editId="5549F1C9">
            <wp:extent cx="942975" cy="952680"/>
            <wp:effectExtent l="0" t="0" r="0" b="0"/>
            <wp:docPr id="1" name="Picture 1" descr="http://www.sigmanu.org/images/logos_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manu.org/images/logos_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29" cy="97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EA" w:rsidRDefault="00292BEA" w:rsidP="00292BEA">
      <w:pPr>
        <w:spacing w:after="0" w:line="240" w:lineRule="auto"/>
        <w:jc w:val="center"/>
        <w:rPr>
          <w:b/>
        </w:rPr>
      </w:pPr>
    </w:p>
    <w:p w:rsidR="00292BEA" w:rsidRPr="00292BEA" w:rsidRDefault="00292BEA" w:rsidP="00292BEA">
      <w:pPr>
        <w:spacing w:after="0" w:line="240" w:lineRule="auto"/>
      </w:pPr>
      <w:r w:rsidRPr="00292BEA">
        <w:t>SIGMA NU FRATERNITY</w:t>
      </w:r>
      <w:r w:rsidRPr="00292BEA">
        <w:tab/>
      </w:r>
      <w:r w:rsidRPr="00292BEA">
        <w:tab/>
      </w:r>
      <w:r w:rsidRPr="00292BEA">
        <w:tab/>
      </w:r>
      <w:r w:rsidRPr="00292BEA">
        <w:tab/>
      </w:r>
      <w:r w:rsidRPr="00292BEA">
        <w:tab/>
      </w:r>
      <w:r w:rsidRPr="00292BEA">
        <w:tab/>
      </w:r>
      <w:r w:rsidRPr="00292BEA">
        <w:tab/>
        <w:t>1824 Fraternity Park Drive</w:t>
      </w:r>
    </w:p>
    <w:p w:rsidR="00292BEA" w:rsidRPr="00292BEA" w:rsidRDefault="00292BEA" w:rsidP="00292BEA">
      <w:pPr>
        <w:spacing w:after="0" w:line="240" w:lineRule="auto"/>
      </w:pPr>
      <w:r w:rsidRPr="00292BEA">
        <w:t>Epsilon Eta Chapter</w:t>
      </w:r>
      <w:r w:rsidRPr="00292BEA">
        <w:tab/>
      </w:r>
      <w:r w:rsidRPr="00292BEA">
        <w:tab/>
      </w:r>
      <w:r w:rsidRPr="00292BEA">
        <w:tab/>
      </w:r>
      <w:r w:rsidRPr="00292BEA">
        <w:tab/>
      </w:r>
      <w:r w:rsidRPr="00292BEA">
        <w:tab/>
      </w:r>
      <w:r w:rsidRPr="00292BEA">
        <w:tab/>
      </w:r>
      <w:r w:rsidRPr="00292BEA">
        <w:tab/>
        <w:t>Knoxville, TN 37916</w:t>
      </w:r>
    </w:p>
    <w:p w:rsidR="00DD4DE4" w:rsidRPr="00FE70DD" w:rsidRDefault="00292BEA" w:rsidP="00292BE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70DD" w:rsidRDefault="00FE70DD" w:rsidP="00292BEA">
      <w:pPr>
        <w:spacing w:after="0" w:line="240" w:lineRule="auto"/>
        <w:jc w:val="center"/>
        <w:rPr>
          <w:b/>
        </w:rPr>
      </w:pPr>
      <w:r w:rsidRPr="00FE70DD">
        <w:rPr>
          <w:b/>
        </w:rPr>
        <w:t>House Director Job Description</w:t>
      </w:r>
    </w:p>
    <w:p w:rsidR="00292BEA" w:rsidRDefault="00292BEA" w:rsidP="00292BEA">
      <w:pPr>
        <w:spacing w:after="0" w:line="240" w:lineRule="auto"/>
        <w:rPr>
          <w:b/>
        </w:rPr>
      </w:pPr>
    </w:p>
    <w:p w:rsidR="00FE70DD" w:rsidRDefault="00FE70DD" w:rsidP="00292BEA">
      <w:pPr>
        <w:spacing w:after="0" w:line="240" w:lineRule="auto"/>
        <w:rPr>
          <w:b/>
        </w:rPr>
      </w:pPr>
      <w:r>
        <w:rPr>
          <w:b/>
        </w:rPr>
        <w:t>Posit</w:t>
      </w:r>
      <w:r w:rsidR="00E11606">
        <w:rPr>
          <w:b/>
        </w:rPr>
        <w:t>i</w:t>
      </w:r>
      <w:r>
        <w:rPr>
          <w:b/>
        </w:rPr>
        <w:t>on Responsibilities:</w:t>
      </w:r>
    </w:p>
    <w:p w:rsidR="00B26A2A" w:rsidRDefault="00B26A2A" w:rsidP="00292BEA">
      <w:pPr>
        <w:pStyle w:val="ListParagraph"/>
        <w:numPr>
          <w:ilvl w:val="0"/>
          <w:numId w:val="1"/>
        </w:numPr>
        <w:spacing w:after="0" w:line="240" w:lineRule="auto"/>
      </w:pPr>
      <w:r w:rsidRPr="00FE70DD">
        <w:t xml:space="preserve">The Fraternity House Director is required to live in the fraternity house.  </w:t>
      </w:r>
    </w:p>
    <w:p w:rsidR="00FE70DD" w:rsidRPr="00FE70DD" w:rsidRDefault="00FE70DD" w:rsidP="00292BEA">
      <w:pPr>
        <w:pStyle w:val="ListParagraph"/>
        <w:numPr>
          <w:ilvl w:val="0"/>
          <w:numId w:val="1"/>
        </w:numPr>
        <w:spacing w:after="0" w:line="240" w:lineRule="auto"/>
      </w:pPr>
      <w:r w:rsidRPr="00FE70DD">
        <w:t xml:space="preserve">Participate in the UTK House Director Training Program at the start of the fall and spring semesters. </w:t>
      </w:r>
    </w:p>
    <w:p w:rsidR="00FE70DD" w:rsidRPr="00FE70DD" w:rsidRDefault="00FE70DD" w:rsidP="00292BEA">
      <w:pPr>
        <w:pStyle w:val="ListParagraph"/>
        <w:numPr>
          <w:ilvl w:val="0"/>
          <w:numId w:val="1"/>
        </w:numPr>
        <w:spacing w:after="0" w:line="240" w:lineRule="auto"/>
      </w:pPr>
      <w:r w:rsidRPr="00FE70DD">
        <w:t>A</w:t>
      </w:r>
      <w:r w:rsidR="00E11606">
        <w:t>ttend a monthly meeting of the Fraternity House D</w:t>
      </w:r>
      <w:r w:rsidRPr="00FE70DD">
        <w:t>irectors as scheduled and sponsored by UTK.</w:t>
      </w:r>
      <w:bookmarkStart w:id="0" w:name="_GoBack"/>
      <w:bookmarkEnd w:id="0"/>
    </w:p>
    <w:p w:rsidR="00FE70DD" w:rsidRPr="00FE70DD" w:rsidRDefault="00FE70DD" w:rsidP="00292BEA">
      <w:pPr>
        <w:pStyle w:val="ListParagraph"/>
        <w:numPr>
          <w:ilvl w:val="0"/>
          <w:numId w:val="1"/>
        </w:numPr>
        <w:spacing w:after="0" w:line="240" w:lineRule="auto"/>
      </w:pPr>
      <w:r w:rsidRPr="00FE70DD">
        <w:t xml:space="preserve">Become knowledgeable of the Alumni Board* and UTK programs, resources, and standards of conduct provided during training. </w:t>
      </w:r>
    </w:p>
    <w:p w:rsidR="00FE70DD" w:rsidRPr="00FE70DD" w:rsidRDefault="00FE70DD" w:rsidP="00292BEA">
      <w:pPr>
        <w:pStyle w:val="ListParagraph"/>
        <w:numPr>
          <w:ilvl w:val="0"/>
          <w:numId w:val="1"/>
        </w:numPr>
        <w:spacing w:after="0" w:line="240" w:lineRule="auto"/>
      </w:pPr>
      <w:r w:rsidRPr="00FE70DD">
        <w:t>Serve as a point of contact for the Alumni Board* and UTK.</w:t>
      </w:r>
    </w:p>
    <w:p w:rsidR="00FE70DD" w:rsidRPr="00FE70DD" w:rsidRDefault="00FE70DD" w:rsidP="00292BEA">
      <w:pPr>
        <w:pStyle w:val="ListParagraph"/>
        <w:numPr>
          <w:ilvl w:val="0"/>
          <w:numId w:val="1"/>
        </w:numPr>
        <w:spacing w:after="0" w:line="240" w:lineRule="auto"/>
      </w:pPr>
      <w:r w:rsidRPr="00FE70DD">
        <w:t>Collaborate with the Alumni Board* and the fraternity Alumni Advisor to ensure compliance with Chapter policies.</w:t>
      </w:r>
    </w:p>
    <w:p w:rsidR="00FE70DD" w:rsidRPr="00FE70DD" w:rsidRDefault="00FE70DD" w:rsidP="00292BEA">
      <w:pPr>
        <w:pStyle w:val="ListParagraph"/>
        <w:numPr>
          <w:ilvl w:val="0"/>
          <w:numId w:val="1"/>
        </w:numPr>
        <w:spacing w:after="0" w:line="240" w:lineRule="auto"/>
      </w:pPr>
      <w:r w:rsidRPr="00FE70DD">
        <w:t>Maintain visibility in the fraternity house via student interactions and engagement, acting as a positive role model for students living in and/or visiting the facility.</w:t>
      </w:r>
    </w:p>
    <w:p w:rsidR="00FE70DD" w:rsidRPr="00FE70DD" w:rsidRDefault="00FE70DD" w:rsidP="00292BEA">
      <w:pPr>
        <w:pStyle w:val="ListParagraph"/>
        <w:numPr>
          <w:ilvl w:val="0"/>
          <w:numId w:val="1"/>
        </w:numPr>
        <w:spacing w:after="0" w:line="240" w:lineRule="auto"/>
      </w:pPr>
      <w:r w:rsidRPr="00FE70DD">
        <w:t xml:space="preserve">Promptly report as needed to the Alumni Board* </w:t>
      </w:r>
      <w:r w:rsidR="00E11606">
        <w:t>any routine maintenance, damage</w:t>
      </w:r>
      <w:r w:rsidRPr="00FE70DD">
        <w:t xml:space="preserve"> or other facility concerns that need to be addressed.</w:t>
      </w:r>
    </w:p>
    <w:p w:rsidR="00FE70DD" w:rsidRPr="00FE70DD" w:rsidRDefault="00FE70DD" w:rsidP="00292BEA">
      <w:pPr>
        <w:pStyle w:val="ListParagraph"/>
        <w:numPr>
          <w:ilvl w:val="0"/>
          <w:numId w:val="1"/>
        </w:numPr>
        <w:spacing w:after="0" w:line="240" w:lineRule="auto"/>
      </w:pPr>
      <w:r w:rsidRPr="00FE70DD">
        <w:t>Assist the Alumni Board* and UTK Student Life personnel to ensure house safety inspections and fire drills are completed by UTK.</w:t>
      </w:r>
    </w:p>
    <w:p w:rsidR="00FE70DD" w:rsidRPr="00FE70DD" w:rsidRDefault="00FE70DD" w:rsidP="00292BEA">
      <w:pPr>
        <w:pStyle w:val="ListParagraph"/>
        <w:numPr>
          <w:ilvl w:val="0"/>
          <w:numId w:val="1"/>
        </w:numPr>
        <w:spacing w:after="0" w:line="240" w:lineRule="auto"/>
      </w:pPr>
      <w:r w:rsidRPr="00FE70DD">
        <w:t>Respond to and manage emergencies as nee</w:t>
      </w:r>
      <w:r>
        <w:t>ded, and immediately report them</w:t>
      </w:r>
      <w:r w:rsidRPr="00FE70DD">
        <w:t xml:space="preserve"> to the Alumni Board.*</w:t>
      </w:r>
    </w:p>
    <w:p w:rsidR="00FE70DD" w:rsidRPr="00FE70DD" w:rsidRDefault="00FE70DD" w:rsidP="00292BEA">
      <w:pPr>
        <w:pStyle w:val="ListParagraph"/>
        <w:numPr>
          <w:ilvl w:val="0"/>
          <w:numId w:val="1"/>
        </w:numPr>
        <w:spacing w:after="0" w:line="240" w:lineRule="auto"/>
      </w:pPr>
      <w:r w:rsidRPr="00FE70DD">
        <w:t>Maintain on-hand an up-to-date facility occupancy list.</w:t>
      </w:r>
    </w:p>
    <w:p w:rsidR="00B26A2A" w:rsidRDefault="00B26A2A" w:rsidP="00B26A2A">
      <w:pPr>
        <w:pStyle w:val="ListParagraph"/>
        <w:numPr>
          <w:ilvl w:val="0"/>
          <w:numId w:val="1"/>
        </w:numPr>
        <w:spacing w:after="0" w:line="240" w:lineRule="auto"/>
      </w:pPr>
      <w:r>
        <w:t>Meet cleaning service and walk/review needs of fraternity house each week.</w:t>
      </w:r>
    </w:p>
    <w:p w:rsidR="00B26A2A" w:rsidRDefault="00B26A2A" w:rsidP="00B26A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Work closely with Alumni House Manager and Chapter House Manager to keep the house in working order.  </w:t>
      </w:r>
    </w:p>
    <w:p w:rsidR="00B26A2A" w:rsidRDefault="00B26A2A" w:rsidP="00B26A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 present and organize the opening and closing of the fraternity house each semester.  </w:t>
      </w:r>
    </w:p>
    <w:p w:rsidR="00FE70DD" w:rsidRPr="00FE70DD" w:rsidRDefault="00FE70DD" w:rsidP="00292BEA">
      <w:pPr>
        <w:pStyle w:val="ListParagraph"/>
        <w:numPr>
          <w:ilvl w:val="0"/>
          <w:numId w:val="1"/>
        </w:numPr>
        <w:spacing w:after="0" w:line="240" w:lineRule="auto"/>
      </w:pPr>
      <w:r w:rsidRPr="00FE70DD">
        <w:t>Attend one Chapter Executive Meeting per month.</w:t>
      </w:r>
    </w:p>
    <w:p w:rsidR="00FE70DD" w:rsidRPr="00292BEA" w:rsidRDefault="00FE70DD" w:rsidP="00292BE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E70DD">
        <w:t>Attend Alumni Board meetings as requested.</w:t>
      </w:r>
    </w:p>
    <w:p w:rsidR="00E11606" w:rsidRDefault="00E11606" w:rsidP="00292BEA">
      <w:pPr>
        <w:spacing w:after="0" w:line="240" w:lineRule="auto"/>
        <w:rPr>
          <w:b/>
        </w:rPr>
      </w:pPr>
    </w:p>
    <w:p w:rsidR="00FE70DD" w:rsidRDefault="00FE70DD" w:rsidP="00292BEA">
      <w:pPr>
        <w:spacing w:after="0" w:line="240" w:lineRule="auto"/>
        <w:rPr>
          <w:b/>
        </w:rPr>
      </w:pPr>
      <w:r>
        <w:rPr>
          <w:b/>
        </w:rPr>
        <w:t>Required Qualifications:</w:t>
      </w:r>
    </w:p>
    <w:p w:rsidR="00FE70DD" w:rsidRDefault="00FE70DD" w:rsidP="00292BEA">
      <w:pPr>
        <w:spacing w:after="0" w:line="240" w:lineRule="auto"/>
      </w:pPr>
      <w:r w:rsidRPr="00FE70DD">
        <w:t>The minimum educational qualification for this position is a bachelor’s degree or equivalent professional experience.  The Fraternity House Director cannot be a current undergraduate student.  If the individual was affiliated with a sorority or a fraternity while previously attending UTK, they must be graduated from UTK for a</w:t>
      </w:r>
      <w:r>
        <w:rPr>
          <w:b/>
        </w:rPr>
        <w:t xml:space="preserve"> </w:t>
      </w:r>
      <w:r w:rsidRPr="00FE70DD">
        <w:t>minimum of two academic years before they can serve in this position.  The applicant must successfully complete a criminal background check.</w:t>
      </w:r>
    </w:p>
    <w:p w:rsidR="00292BEA" w:rsidRDefault="00292BEA" w:rsidP="00292BEA">
      <w:pPr>
        <w:spacing w:after="0" w:line="240" w:lineRule="auto"/>
      </w:pPr>
    </w:p>
    <w:p w:rsidR="00FE70DD" w:rsidRDefault="00FE70DD" w:rsidP="00292BEA">
      <w:pPr>
        <w:spacing w:after="0" w:line="240" w:lineRule="auto"/>
        <w:rPr>
          <w:b/>
        </w:rPr>
      </w:pPr>
      <w:r w:rsidRPr="00FE70DD">
        <w:rPr>
          <w:b/>
        </w:rPr>
        <w:t>Benefits:</w:t>
      </w:r>
    </w:p>
    <w:p w:rsidR="00FE70DD" w:rsidRPr="00F907A0" w:rsidRDefault="00FE70DD" w:rsidP="00292BEA">
      <w:pPr>
        <w:pStyle w:val="ListParagraph"/>
        <w:numPr>
          <w:ilvl w:val="0"/>
          <w:numId w:val="3"/>
        </w:numPr>
        <w:spacing w:after="0" w:line="240" w:lineRule="auto"/>
      </w:pPr>
      <w:r w:rsidRPr="00F907A0">
        <w:t>Free furnished single occupancy room with utilities, cable and wireless internet provided.</w:t>
      </w:r>
    </w:p>
    <w:p w:rsidR="00FE70DD" w:rsidRPr="00F907A0" w:rsidRDefault="00E11606" w:rsidP="00292BEA">
      <w:pPr>
        <w:pStyle w:val="ListParagraph"/>
        <w:numPr>
          <w:ilvl w:val="0"/>
          <w:numId w:val="3"/>
        </w:numPr>
        <w:spacing w:after="0" w:line="240" w:lineRule="auto"/>
      </w:pPr>
      <w:r>
        <w:t>Free designated parking spo</w:t>
      </w:r>
      <w:r w:rsidR="00FE70DD" w:rsidRPr="00F907A0">
        <w:t>t.</w:t>
      </w:r>
    </w:p>
    <w:p w:rsidR="00FE70DD" w:rsidRDefault="00FE70DD" w:rsidP="00292BEA">
      <w:pPr>
        <w:pStyle w:val="ListParagraph"/>
        <w:numPr>
          <w:ilvl w:val="0"/>
          <w:numId w:val="3"/>
        </w:numPr>
        <w:spacing w:after="0" w:line="240" w:lineRule="auto"/>
      </w:pPr>
      <w:r w:rsidRPr="00F907A0">
        <w:t xml:space="preserve">Expenses incurred in the performance of </w:t>
      </w:r>
      <w:r w:rsidR="00E11606">
        <w:t>t</w:t>
      </w:r>
      <w:r w:rsidRPr="00F907A0">
        <w:t>he House Director duties will be reimbursed, as long as a valid receipt i</w:t>
      </w:r>
      <w:r w:rsidR="00F907A0" w:rsidRPr="00F907A0">
        <w:t>s provided and prior authorizatio</w:t>
      </w:r>
      <w:r w:rsidRPr="00F907A0">
        <w:t xml:space="preserve">n has been </w:t>
      </w:r>
      <w:r w:rsidR="00F907A0" w:rsidRPr="00F907A0">
        <w:t>obtained from the Alumni Board*.</w:t>
      </w:r>
    </w:p>
    <w:p w:rsidR="00B26A2A" w:rsidRPr="00F907A0" w:rsidRDefault="00B26A2A" w:rsidP="00292BEA">
      <w:pPr>
        <w:pStyle w:val="ListParagraph"/>
        <w:numPr>
          <w:ilvl w:val="0"/>
          <w:numId w:val="3"/>
        </w:numPr>
        <w:spacing w:after="0" w:line="240" w:lineRule="auto"/>
      </w:pPr>
      <w:r>
        <w:t>Time periods away from the fraternity housing must be pre-approved by the Alumni Board.*</w:t>
      </w:r>
    </w:p>
    <w:p w:rsidR="00FE70DD" w:rsidRDefault="00FE70DD" w:rsidP="00292BEA">
      <w:pPr>
        <w:spacing w:after="0" w:line="240" w:lineRule="auto"/>
      </w:pPr>
    </w:p>
    <w:p w:rsidR="0052004D" w:rsidRDefault="00F907A0" w:rsidP="00292BEA">
      <w:pPr>
        <w:spacing w:after="0" w:line="240" w:lineRule="auto"/>
      </w:pPr>
      <w:r w:rsidRPr="00F907A0">
        <w:t>*Alumni Board – Housing Corp and</w:t>
      </w:r>
      <w:r w:rsidR="0052004D">
        <w:tab/>
      </w:r>
      <w:r w:rsidR="0052004D">
        <w:tab/>
        <w:t>Contact --- Bill Gallaher, Alumni Advisory Board Chair</w:t>
      </w:r>
    </w:p>
    <w:p w:rsidR="00FE70DD" w:rsidRPr="00FE70DD" w:rsidRDefault="00F907A0" w:rsidP="0052004D">
      <w:pPr>
        <w:spacing w:after="0" w:line="240" w:lineRule="auto"/>
        <w:ind w:firstLine="720"/>
        <w:rPr>
          <w:b/>
        </w:rPr>
      </w:pPr>
      <w:r w:rsidRPr="00F907A0">
        <w:t xml:space="preserve"> Alumni Advisory Board</w:t>
      </w:r>
      <w:r w:rsidR="0052004D">
        <w:tab/>
      </w:r>
      <w:r w:rsidR="0052004D">
        <w:tab/>
      </w:r>
      <w:r w:rsidR="0052004D">
        <w:tab/>
      </w:r>
      <w:r w:rsidR="0052004D">
        <w:tab/>
        <w:t>bill.gallaher69@gmail.com</w:t>
      </w:r>
    </w:p>
    <w:sectPr w:rsidR="00FE70DD" w:rsidRPr="00FE70DD" w:rsidSect="0052004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D6D"/>
    <w:multiLevelType w:val="hybridMultilevel"/>
    <w:tmpl w:val="0876D4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F407ED"/>
    <w:multiLevelType w:val="hybridMultilevel"/>
    <w:tmpl w:val="3F726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D3E48"/>
    <w:multiLevelType w:val="hybridMultilevel"/>
    <w:tmpl w:val="35068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DD"/>
    <w:rsid w:val="00003989"/>
    <w:rsid w:val="00003F23"/>
    <w:rsid w:val="000065B7"/>
    <w:rsid w:val="00030A41"/>
    <w:rsid w:val="00061927"/>
    <w:rsid w:val="00071B35"/>
    <w:rsid w:val="00084AF3"/>
    <w:rsid w:val="00090B3E"/>
    <w:rsid w:val="000A2255"/>
    <w:rsid w:val="000B2F9D"/>
    <w:rsid w:val="000D75B0"/>
    <w:rsid w:val="000F382D"/>
    <w:rsid w:val="000F6927"/>
    <w:rsid w:val="00112E04"/>
    <w:rsid w:val="00121FCE"/>
    <w:rsid w:val="00153227"/>
    <w:rsid w:val="001560DA"/>
    <w:rsid w:val="0016539C"/>
    <w:rsid w:val="00170FDC"/>
    <w:rsid w:val="0018691B"/>
    <w:rsid w:val="00187E86"/>
    <w:rsid w:val="00190AA7"/>
    <w:rsid w:val="001A3408"/>
    <w:rsid w:val="001A74F9"/>
    <w:rsid w:val="001B013C"/>
    <w:rsid w:val="001B1DD7"/>
    <w:rsid w:val="001B38DE"/>
    <w:rsid w:val="001C1440"/>
    <w:rsid w:val="001C2B8A"/>
    <w:rsid w:val="001C7379"/>
    <w:rsid w:val="00216D4F"/>
    <w:rsid w:val="002174E7"/>
    <w:rsid w:val="00226C38"/>
    <w:rsid w:val="00250645"/>
    <w:rsid w:val="002607B4"/>
    <w:rsid w:val="00261E36"/>
    <w:rsid w:val="00271D5A"/>
    <w:rsid w:val="0029027F"/>
    <w:rsid w:val="00292010"/>
    <w:rsid w:val="00292BEA"/>
    <w:rsid w:val="002C5A05"/>
    <w:rsid w:val="002E200C"/>
    <w:rsid w:val="002E43E9"/>
    <w:rsid w:val="002E4FBB"/>
    <w:rsid w:val="00306250"/>
    <w:rsid w:val="00335028"/>
    <w:rsid w:val="00361C5C"/>
    <w:rsid w:val="003817A0"/>
    <w:rsid w:val="003853A3"/>
    <w:rsid w:val="003872C9"/>
    <w:rsid w:val="003911E8"/>
    <w:rsid w:val="00392837"/>
    <w:rsid w:val="00396C0A"/>
    <w:rsid w:val="003977F4"/>
    <w:rsid w:val="003C133A"/>
    <w:rsid w:val="003C3895"/>
    <w:rsid w:val="003D03E7"/>
    <w:rsid w:val="003E4B00"/>
    <w:rsid w:val="003E6BFC"/>
    <w:rsid w:val="003F364E"/>
    <w:rsid w:val="00410775"/>
    <w:rsid w:val="00424B83"/>
    <w:rsid w:val="00424F23"/>
    <w:rsid w:val="0043030F"/>
    <w:rsid w:val="00441C41"/>
    <w:rsid w:val="00443FBC"/>
    <w:rsid w:val="00454F1A"/>
    <w:rsid w:val="00480288"/>
    <w:rsid w:val="004B0BA6"/>
    <w:rsid w:val="004C04F8"/>
    <w:rsid w:val="004E54A9"/>
    <w:rsid w:val="004F0364"/>
    <w:rsid w:val="0052004D"/>
    <w:rsid w:val="0052680E"/>
    <w:rsid w:val="00580029"/>
    <w:rsid w:val="00581C6C"/>
    <w:rsid w:val="00582206"/>
    <w:rsid w:val="005A56C0"/>
    <w:rsid w:val="005B5DDB"/>
    <w:rsid w:val="005C017A"/>
    <w:rsid w:val="005C1E34"/>
    <w:rsid w:val="005C6EED"/>
    <w:rsid w:val="005D40D1"/>
    <w:rsid w:val="005E3E62"/>
    <w:rsid w:val="005E6F23"/>
    <w:rsid w:val="005F43C5"/>
    <w:rsid w:val="00601755"/>
    <w:rsid w:val="006116A4"/>
    <w:rsid w:val="00627270"/>
    <w:rsid w:val="00652305"/>
    <w:rsid w:val="00657F0E"/>
    <w:rsid w:val="00675B96"/>
    <w:rsid w:val="0069141B"/>
    <w:rsid w:val="006917CB"/>
    <w:rsid w:val="006922A5"/>
    <w:rsid w:val="006E1B11"/>
    <w:rsid w:val="006F1196"/>
    <w:rsid w:val="00724F0B"/>
    <w:rsid w:val="00733477"/>
    <w:rsid w:val="00733E34"/>
    <w:rsid w:val="00775233"/>
    <w:rsid w:val="007876D7"/>
    <w:rsid w:val="007A5E78"/>
    <w:rsid w:val="007B06D7"/>
    <w:rsid w:val="007B798F"/>
    <w:rsid w:val="007C625D"/>
    <w:rsid w:val="007F01C8"/>
    <w:rsid w:val="007F03E1"/>
    <w:rsid w:val="007F09BC"/>
    <w:rsid w:val="00803964"/>
    <w:rsid w:val="00812596"/>
    <w:rsid w:val="00814827"/>
    <w:rsid w:val="008168B2"/>
    <w:rsid w:val="00817604"/>
    <w:rsid w:val="00820F5D"/>
    <w:rsid w:val="00823F68"/>
    <w:rsid w:val="0083561D"/>
    <w:rsid w:val="00844728"/>
    <w:rsid w:val="00861F3D"/>
    <w:rsid w:val="0086255B"/>
    <w:rsid w:val="008923CD"/>
    <w:rsid w:val="008E48F0"/>
    <w:rsid w:val="008E7E6F"/>
    <w:rsid w:val="008F0E31"/>
    <w:rsid w:val="0092544F"/>
    <w:rsid w:val="00971164"/>
    <w:rsid w:val="009745B0"/>
    <w:rsid w:val="009952C8"/>
    <w:rsid w:val="009A7A5F"/>
    <w:rsid w:val="009B26A1"/>
    <w:rsid w:val="009D12DB"/>
    <w:rsid w:val="009D4F44"/>
    <w:rsid w:val="009D5759"/>
    <w:rsid w:val="00A05D65"/>
    <w:rsid w:val="00A16118"/>
    <w:rsid w:val="00A24259"/>
    <w:rsid w:val="00A24550"/>
    <w:rsid w:val="00A4354A"/>
    <w:rsid w:val="00A43B45"/>
    <w:rsid w:val="00A50D08"/>
    <w:rsid w:val="00A66BFF"/>
    <w:rsid w:val="00A7730D"/>
    <w:rsid w:val="00A81BB0"/>
    <w:rsid w:val="00A909E0"/>
    <w:rsid w:val="00A95E10"/>
    <w:rsid w:val="00AA0209"/>
    <w:rsid w:val="00AA34CC"/>
    <w:rsid w:val="00AB064D"/>
    <w:rsid w:val="00AB150E"/>
    <w:rsid w:val="00AB26EA"/>
    <w:rsid w:val="00AC34EC"/>
    <w:rsid w:val="00AC6683"/>
    <w:rsid w:val="00AC699E"/>
    <w:rsid w:val="00AE250D"/>
    <w:rsid w:val="00AE3301"/>
    <w:rsid w:val="00AE4842"/>
    <w:rsid w:val="00AF5C55"/>
    <w:rsid w:val="00B11D7D"/>
    <w:rsid w:val="00B16FB8"/>
    <w:rsid w:val="00B234E7"/>
    <w:rsid w:val="00B26A2A"/>
    <w:rsid w:val="00B3233E"/>
    <w:rsid w:val="00B34007"/>
    <w:rsid w:val="00B3427E"/>
    <w:rsid w:val="00B608CD"/>
    <w:rsid w:val="00B720A2"/>
    <w:rsid w:val="00B839B4"/>
    <w:rsid w:val="00BA4D47"/>
    <w:rsid w:val="00BC015C"/>
    <w:rsid w:val="00BC6976"/>
    <w:rsid w:val="00BD2498"/>
    <w:rsid w:val="00BD6171"/>
    <w:rsid w:val="00BF6891"/>
    <w:rsid w:val="00C00AF8"/>
    <w:rsid w:val="00C103D4"/>
    <w:rsid w:val="00C31B0F"/>
    <w:rsid w:val="00CA683B"/>
    <w:rsid w:val="00CB084C"/>
    <w:rsid w:val="00CE157A"/>
    <w:rsid w:val="00CE2E70"/>
    <w:rsid w:val="00CE3853"/>
    <w:rsid w:val="00CE3854"/>
    <w:rsid w:val="00D04EF3"/>
    <w:rsid w:val="00D26071"/>
    <w:rsid w:val="00D36C67"/>
    <w:rsid w:val="00D66CE9"/>
    <w:rsid w:val="00D7769D"/>
    <w:rsid w:val="00D8464C"/>
    <w:rsid w:val="00D91228"/>
    <w:rsid w:val="00DA276A"/>
    <w:rsid w:val="00DA654E"/>
    <w:rsid w:val="00DD3848"/>
    <w:rsid w:val="00DD4DE4"/>
    <w:rsid w:val="00DD5F6A"/>
    <w:rsid w:val="00DE2D93"/>
    <w:rsid w:val="00E012DA"/>
    <w:rsid w:val="00E11606"/>
    <w:rsid w:val="00E22C8C"/>
    <w:rsid w:val="00E22DC6"/>
    <w:rsid w:val="00E500C3"/>
    <w:rsid w:val="00E65E45"/>
    <w:rsid w:val="00EA0547"/>
    <w:rsid w:val="00EA49EC"/>
    <w:rsid w:val="00F14C69"/>
    <w:rsid w:val="00F328AF"/>
    <w:rsid w:val="00F424CC"/>
    <w:rsid w:val="00F679B7"/>
    <w:rsid w:val="00F7585A"/>
    <w:rsid w:val="00F907A0"/>
    <w:rsid w:val="00F96A4F"/>
    <w:rsid w:val="00FA0BA6"/>
    <w:rsid w:val="00FD6381"/>
    <w:rsid w:val="00FE70DD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Harwell, Sandra L</dc:creator>
  <cp:lastModifiedBy>Jennifer Pierce</cp:lastModifiedBy>
  <cp:revision>2</cp:revision>
  <cp:lastPrinted>2015-03-07T21:40:00Z</cp:lastPrinted>
  <dcterms:created xsi:type="dcterms:W3CDTF">2017-12-07T22:09:00Z</dcterms:created>
  <dcterms:modified xsi:type="dcterms:W3CDTF">2017-12-07T22:09:00Z</dcterms:modified>
</cp:coreProperties>
</file>